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68E5" w14:textId="77777777" w:rsidR="00000387" w:rsidRDefault="00000387" w:rsidP="00000387">
      <w:pPr>
        <w:pStyle w:val="Title"/>
        <w:rPr>
          <w:rFonts w:ascii="Georgia" w:hAnsi="Georgia"/>
          <w:sz w:val="36"/>
          <w:szCs w:val="36"/>
          <w:u w:val="single"/>
          <w:lang w:val="de-DE"/>
        </w:rPr>
      </w:pPr>
    </w:p>
    <w:p w14:paraId="5ADB3308" w14:textId="77777777" w:rsidR="00000387" w:rsidRPr="00454DE0" w:rsidRDefault="00000387" w:rsidP="00000387">
      <w:pPr>
        <w:pStyle w:val="Title"/>
        <w:rPr>
          <w:rFonts w:ascii="Georgia" w:hAnsi="Georgia"/>
          <w:sz w:val="36"/>
          <w:szCs w:val="36"/>
          <w:u w:val="single"/>
          <w:lang w:val="de-DE"/>
        </w:rPr>
      </w:pPr>
      <w:r w:rsidRPr="00454DE0">
        <w:rPr>
          <w:rFonts w:ascii="Georgia" w:hAnsi="Georgia"/>
          <w:sz w:val="36"/>
          <w:szCs w:val="36"/>
          <w:u w:val="single"/>
          <w:lang w:val="de-DE"/>
        </w:rPr>
        <w:t>Biografie Nicolas Mueller – kurze Fassung</w:t>
      </w:r>
    </w:p>
    <w:p w14:paraId="2641ACEC" w14:textId="77777777" w:rsidR="00000387" w:rsidRPr="00267EA2" w:rsidRDefault="00000387" w:rsidP="00000387">
      <w:pPr>
        <w:rPr>
          <w:rFonts w:ascii="Georgia" w:hAnsi="Georgia"/>
          <w:lang w:val="de-DE"/>
        </w:rPr>
      </w:pPr>
    </w:p>
    <w:p w14:paraId="4093AC9B" w14:textId="77777777" w:rsidR="00000387" w:rsidRPr="00267EA2" w:rsidRDefault="00000387" w:rsidP="0024252B">
      <w:pPr>
        <w:spacing w:line="300" w:lineRule="auto"/>
        <w:rPr>
          <w:rFonts w:ascii="Georgia" w:hAnsi="Georgia"/>
          <w:sz w:val="24"/>
          <w:szCs w:val="24"/>
          <w:lang w:val="de-DE"/>
        </w:rPr>
      </w:pPr>
      <w:r w:rsidRPr="00267EA2">
        <w:rPr>
          <w:rFonts w:ascii="Georgia" w:hAnsi="Georgia"/>
          <w:sz w:val="24"/>
          <w:szCs w:val="24"/>
          <w:lang w:val="de-DE"/>
        </w:rPr>
        <w:t>Nicolas Mueller ist ein Kinder- und Jugendbuchautor aus dem Fantasy-Genre. Er wurde 1989 in Braunschweig geboren, ist aber im Rheinland bei Königswinter aufgewachsen. Schon in jungen Jahren kam in ihm der Wunsch auf, Geschichten nicht nur zu lesen, sondern auch selbst zu schreiben.</w:t>
      </w:r>
    </w:p>
    <w:p w14:paraId="7C518C19" w14:textId="77777777" w:rsidR="00000387" w:rsidRPr="00267EA2" w:rsidRDefault="00000387" w:rsidP="0024252B">
      <w:pPr>
        <w:spacing w:line="300" w:lineRule="auto"/>
        <w:rPr>
          <w:rFonts w:ascii="Georgia" w:hAnsi="Georgia"/>
          <w:sz w:val="24"/>
          <w:szCs w:val="24"/>
          <w:lang w:val="de-DE"/>
        </w:rPr>
      </w:pPr>
      <w:r w:rsidRPr="00267EA2">
        <w:rPr>
          <w:rFonts w:ascii="Georgia" w:hAnsi="Georgia"/>
          <w:sz w:val="24"/>
          <w:szCs w:val="24"/>
          <w:lang w:val="de-DE"/>
        </w:rPr>
        <w:t>Lange Zeit verfasste Nicolas Mueller Geschichten nur für sich und teilte sie mit niemandem. So auch während seines Studiums in Aachen und mit Beginn seines Berufes 2016 in Köln. Erst danach holte er sich externe Rückmeldungen und sah sich darin bestärkt, sein Buch zu Ende zu schreiben. 2020 war es dann soweit, dass er sein Debüt veröffentlichen konnte. Am 01.10.2020 erschien „Milo und das Geheimnis von Polyrica“ als Taschenbuch und eBook. Es handelt sich um ein Kinder- und Jugendbuch, das die Leser in eine fremde Welt eintauchen lässt. Die Geschichte beginnt in Aachen und führt den Protagonisten in die Welt eines seiner Lieblingsbücher. Dort beginnt das größte Abenteuer seines Lebens, in dem er auf dunkle Geheimnisse stößt, seine Ängste besiegen muss und selbst in höchste Gefahr gerät.</w:t>
      </w:r>
    </w:p>
    <w:p w14:paraId="5F789A75" w14:textId="06427364" w:rsidR="00000387" w:rsidRDefault="00000387" w:rsidP="0024252B">
      <w:pPr>
        <w:spacing w:line="300" w:lineRule="auto"/>
        <w:rPr>
          <w:rFonts w:ascii="Georgia" w:hAnsi="Georgia"/>
          <w:sz w:val="24"/>
          <w:szCs w:val="24"/>
          <w:lang w:val="de-DE"/>
        </w:rPr>
      </w:pPr>
      <w:r w:rsidRPr="00267EA2">
        <w:rPr>
          <w:rFonts w:ascii="Georgia" w:hAnsi="Georgia"/>
          <w:sz w:val="24"/>
          <w:szCs w:val="24"/>
          <w:lang w:val="de-DE"/>
        </w:rPr>
        <w:t xml:space="preserve">„Milo und das Geheimnis von Polyrica“ stellt den Anfang einer Reihe dar, wie Nicolas Mueller Ende 2020 in einem Interview bekannt gegeben hat. </w:t>
      </w:r>
      <w:r w:rsidR="00B93058">
        <w:rPr>
          <w:rFonts w:ascii="Georgia" w:hAnsi="Georgia"/>
          <w:sz w:val="24"/>
          <w:szCs w:val="24"/>
          <w:lang w:val="de-DE"/>
        </w:rPr>
        <w:t>Am 10.12.2021 hat er mit „Milo und der gestohlene Aventurin“ den zweiten Teil veröffentlicht</w:t>
      </w:r>
      <w:r w:rsidRPr="00267EA2">
        <w:rPr>
          <w:rFonts w:ascii="Georgia" w:hAnsi="Georgia"/>
          <w:sz w:val="24"/>
          <w:szCs w:val="24"/>
          <w:lang w:val="de-DE"/>
        </w:rPr>
        <w:t>.</w:t>
      </w:r>
      <w:r w:rsidR="00B93058">
        <w:rPr>
          <w:rFonts w:ascii="Georgia" w:hAnsi="Georgia"/>
          <w:sz w:val="24"/>
          <w:szCs w:val="24"/>
          <w:lang w:val="de-DE"/>
        </w:rPr>
        <w:t xml:space="preserve"> Wieder reist Milo nach Polyrica, doch dieses Mal wird die Welt der Bücher von einem Dämon bedroht. Milo muss so schnell wie möglich den Aventurin finden, denn ohne den magischen Stein bleiben alle Kinder in ihren Buchwelten gefangen.</w:t>
      </w:r>
    </w:p>
    <w:p w14:paraId="3E517DD9" w14:textId="62ACF205" w:rsidR="00B93058" w:rsidRPr="00267EA2" w:rsidRDefault="00B93058" w:rsidP="0024252B">
      <w:pPr>
        <w:spacing w:line="300" w:lineRule="auto"/>
        <w:rPr>
          <w:rFonts w:ascii="Georgia" w:hAnsi="Georgia"/>
          <w:sz w:val="24"/>
          <w:szCs w:val="24"/>
          <w:lang w:val="de-DE"/>
        </w:rPr>
      </w:pPr>
      <w:r>
        <w:rPr>
          <w:rFonts w:ascii="Georgia" w:hAnsi="Georgia"/>
          <w:sz w:val="24"/>
          <w:szCs w:val="24"/>
          <w:lang w:val="de-DE"/>
        </w:rPr>
        <w:t>Über einen dritten Teil der Reihe hat Nicolas Mueller noch nichts bekanntgegeben.</w:t>
      </w:r>
    </w:p>
    <w:p w14:paraId="30CA729D" w14:textId="77777777" w:rsidR="00000387" w:rsidRPr="00267EA2" w:rsidRDefault="00000387" w:rsidP="0024252B">
      <w:pPr>
        <w:spacing w:line="300" w:lineRule="auto"/>
        <w:rPr>
          <w:rFonts w:ascii="Georgia" w:hAnsi="Georgia"/>
          <w:sz w:val="24"/>
          <w:szCs w:val="24"/>
          <w:lang w:val="de-DE"/>
        </w:rPr>
      </w:pPr>
      <w:r w:rsidRPr="00267EA2">
        <w:rPr>
          <w:rFonts w:ascii="Georgia" w:hAnsi="Georgia"/>
          <w:sz w:val="24"/>
          <w:szCs w:val="24"/>
          <w:lang w:val="de-DE"/>
        </w:rPr>
        <w:t>In seiner Freizeit versucht Nicolas Mueller, durch Sport einen Ausgleich zu seiner Arbeit am Laptop zu schaffen. Seit seiner Zeit in Japan 2019 ist Sencha-Tee aus Japan sein täglicher Begleiter.</w:t>
      </w:r>
    </w:p>
    <w:p w14:paraId="619BD164" w14:textId="77777777" w:rsidR="00000387" w:rsidRPr="00267EA2" w:rsidRDefault="00000387" w:rsidP="00000387">
      <w:pPr>
        <w:rPr>
          <w:rFonts w:ascii="Georgia" w:hAnsi="Georgia"/>
          <w:lang w:val="de-DE"/>
        </w:rPr>
      </w:pPr>
    </w:p>
    <w:p w14:paraId="31BCD9CC" w14:textId="77777777" w:rsidR="00000387" w:rsidRPr="00C15837" w:rsidRDefault="00000387" w:rsidP="00000387">
      <w:pPr>
        <w:rPr>
          <w:rFonts w:ascii="Sanchez Regular" w:hAnsi="Sanchez Regular"/>
          <w:lang w:val="de-DE"/>
        </w:rPr>
      </w:pPr>
    </w:p>
    <w:p w14:paraId="35FCC172" w14:textId="145B0E9B" w:rsidR="00CC05A4" w:rsidRPr="00000387" w:rsidRDefault="00CC05A4" w:rsidP="00000387">
      <w:pPr>
        <w:rPr>
          <w:lang w:val="de-DE"/>
        </w:rPr>
      </w:pPr>
    </w:p>
    <w:sectPr w:rsidR="00CC05A4" w:rsidRPr="00000387">
      <w:headerReference w:type="default" r:id="rId8"/>
      <w:foot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3C33" w14:textId="77777777" w:rsidR="002A3842" w:rsidRDefault="002A3842" w:rsidP="005E5811">
      <w:pPr>
        <w:spacing w:after="0" w:line="240" w:lineRule="auto"/>
      </w:pPr>
      <w:r>
        <w:separator/>
      </w:r>
    </w:p>
  </w:endnote>
  <w:endnote w:type="continuationSeparator" w:id="0">
    <w:p w14:paraId="6BDAA790" w14:textId="77777777" w:rsidR="002A3842" w:rsidRDefault="002A3842" w:rsidP="005E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anchez Regular">
    <w:altName w:val="Calibri"/>
    <w:panose1 w:val="00000000000000000000"/>
    <w:charset w:val="00"/>
    <w:family w:val="modern"/>
    <w:notTrueType/>
    <w:pitch w:val="variable"/>
    <w:sig w:usb0="A000002F"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198A" w14:textId="5EDDCE76" w:rsidR="005E5811" w:rsidRPr="00000387" w:rsidRDefault="005E5811">
    <w:pPr>
      <w:pStyle w:val="Footer"/>
      <w:rPr>
        <w:rFonts w:ascii="Georgia" w:hAnsi="Georgia"/>
        <w:color w:val="A6A6A6" w:themeColor="background1" w:themeShade="A6"/>
      </w:rPr>
    </w:pPr>
    <w:r w:rsidRPr="00000387">
      <w:rPr>
        <w:rFonts w:ascii="Georgia" w:hAnsi="Georgia"/>
        <w:color w:val="A6A6A6" w:themeColor="background1" w:themeShade="A6"/>
      </w:rPr>
      <w:t xml:space="preserve">Website: </w:t>
    </w:r>
    <w:r w:rsidR="00414CD1" w:rsidRPr="00000387">
      <w:rPr>
        <w:rFonts w:ascii="Georgia" w:hAnsi="Georgia"/>
        <w:color w:val="A6A6A6" w:themeColor="background1" w:themeShade="A6"/>
      </w:rPr>
      <w:t>www.nicolas-mueller.com</w:t>
    </w:r>
    <w:r w:rsidRPr="00000387">
      <w:rPr>
        <w:rFonts w:ascii="Georgia" w:hAnsi="Georgia"/>
        <w:color w:val="A6A6A6" w:themeColor="background1" w:themeShade="A6"/>
      </w:rPr>
      <w:t xml:space="preserve"> </w:t>
    </w:r>
    <w:r w:rsidRPr="00000387">
      <w:rPr>
        <w:rFonts w:ascii="Georgia" w:hAnsi="Georgia"/>
        <w:color w:val="A6A6A6" w:themeColor="background1" w:themeShade="A6"/>
      </w:rPr>
      <w:tab/>
      <w:t xml:space="preserve">| Mail: </w:t>
    </w:r>
    <w:r w:rsidR="00414CD1" w:rsidRPr="00000387">
      <w:rPr>
        <w:rFonts w:ascii="Georgia" w:hAnsi="Georgia"/>
        <w:color w:val="A6A6A6" w:themeColor="background1" w:themeShade="A6"/>
      </w:rPr>
      <w:t>kontakt@nicolas-mueller.com</w:t>
    </w:r>
    <w:r w:rsidR="00000387">
      <w:rPr>
        <w:rFonts w:ascii="Georgia" w:hAnsi="Georgia"/>
        <w:color w:val="A6A6A6" w:themeColor="background1" w:themeShade="A6"/>
      </w:rPr>
      <w:t xml:space="preserve"> |</w:t>
    </w:r>
  </w:p>
  <w:p w14:paraId="67DD9CD2" w14:textId="77777777" w:rsidR="005E5811" w:rsidRPr="00000387" w:rsidRDefault="005E5811">
    <w:pPr>
      <w:pStyle w:val="Footer"/>
      <w:rPr>
        <w:rFonts w:ascii="Georgia" w:hAnsi="Georgia"/>
        <w:color w:val="A6A6A6" w:themeColor="background1" w:themeShade="A6"/>
      </w:rPr>
    </w:pPr>
    <w:r w:rsidRPr="00000387">
      <w:rPr>
        <w:rFonts w:ascii="Georgia" w:hAnsi="Georgia"/>
        <w:color w:val="A6A6A6" w:themeColor="background1" w:themeShade="A6"/>
      </w:rPr>
      <w:t>Social Media: nicolasmueller_autor (Instagram) | nicolasmuellerautor (Facebook)</w:t>
    </w:r>
  </w:p>
  <w:p w14:paraId="3BD60E63" w14:textId="77777777" w:rsidR="005E5811" w:rsidRPr="005E5811" w:rsidRDefault="005E5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6C756" w14:textId="77777777" w:rsidR="002A3842" w:rsidRDefault="002A3842" w:rsidP="005E5811">
      <w:pPr>
        <w:spacing w:after="0" w:line="240" w:lineRule="auto"/>
      </w:pPr>
      <w:r>
        <w:separator/>
      </w:r>
    </w:p>
  </w:footnote>
  <w:footnote w:type="continuationSeparator" w:id="0">
    <w:p w14:paraId="119A6322" w14:textId="77777777" w:rsidR="002A3842" w:rsidRDefault="002A3842" w:rsidP="005E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A988" w14:textId="4B42B51B" w:rsidR="00000387" w:rsidRPr="00267EA2" w:rsidRDefault="00000387" w:rsidP="00000387">
    <w:pPr>
      <w:pStyle w:val="Header"/>
      <w:jc w:val="center"/>
      <w:rPr>
        <w:rFonts w:ascii="Georgia" w:hAnsi="Georgia"/>
        <w:lang w:val="de-DE"/>
      </w:rPr>
    </w:pPr>
    <w:r w:rsidRPr="00267EA2">
      <w:rPr>
        <w:rFonts w:ascii="Georgia" w:hAnsi="Georgia"/>
        <w:lang w:val="de-DE"/>
      </w:rPr>
      <w:t>Nicolas Mueller     |     Fantasy-Autor     |     Kinder- und Jugendbücher</w:t>
    </w:r>
  </w:p>
  <w:p w14:paraId="42FF2EBB" w14:textId="41BEAEBF" w:rsidR="00000387" w:rsidRPr="00000387" w:rsidRDefault="00000387">
    <w:pPr>
      <w:pStyle w:val="Header"/>
      <w:rPr>
        <w:lang w:val="de-DE"/>
      </w:rPr>
    </w:pPr>
  </w:p>
  <w:p w14:paraId="0FFED33B" w14:textId="77777777" w:rsidR="00000387" w:rsidRPr="00000387" w:rsidRDefault="0000038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C75D3"/>
    <w:multiLevelType w:val="hybridMultilevel"/>
    <w:tmpl w:val="6CF09B5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183"/>
    <w:rsid w:val="00000387"/>
    <w:rsid w:val="0006099F"/>
    <w:rsid w:val="000618C1"/>
    <w:rsid w:val="00107485"/>
    <w:rsid w:val="001B049C"/>
    <w:rsid w:val="0024252B"/>
    <w:rsid w:val="002A3842"/>
    <w:rsid w:val="003222E5"/>
    <w:rsid w:val="003262A7"/>
    <w:rsid w:val="00377D5F"/>
    <w:rsid w:val="003B2A03"/>
    <w:rsid w:val="00414CD1"/>
    <w:rsid w:val="00461142"/>
    <w:rsid w:val="004702D1"/>
    <w:rsid w:val="00494AA0"/>
    <w:rsid w:val="00503F14"/>
    <w:rsid w:val="0059723F"/>
    <w:rsid w:val="005C4DE0"/>
    <w:rsid w:val="005C64D1"/>
    <w:rsid w:val="005E5811"/>
    <w:rsid w:val="00644A1F"/>
    <w:rsid w:val="007009BB"/>
    <w:rsid w:val="0070760B"/>
    <w:rsid w:val="00784CBE"/>
    <w:rsid w:val="00784DC8"/>
    <w:rsid w:val="007E2BB2"/>
    <w:rsid w:val="00862C5E"/>
    <w:rsid w:val="008A2166"/>
    <w:rsid w:val="008F2183"/>
    <w:rsid w:val="0092387C"/>
    <w:rsid w:val="009F32B9"/>
    <w:rsid w:val="00AC5B5E"/>
    <w:rsid w:val="00B37E4C"/>
    <w:rsid w:val="00B93058"/>
    <w:rsid w:val="00CC05A4"/>
    <w:rsid w:val="00E14BB3"/>
    <w:rsid w:val="00E35C2D"/>
    <w:rsid w:val="00E627FE"/>
    <w:rsid w:val="00EF21A7"/>
    <w:rsid w:val="00EF27C2"/>
    <w:rsid w:val="00F3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DC321"/>
  <w15:docId w15:val="{3F04124D-6674-476F-8E35-AD08B135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A4"/>
    <w:pPr>
      <w:ind w:left="720"/>
      <w:contextualSpacing/>
    </w:pPr>
  </w:style>
  <w:style w:type="paragraph" w:styleId="Header">
    <w:name w:val="header"/>
    <w:basedOn w:val="Normal"/>
    <w:link w:val="HeaderChar"/>
    <w:uiPriority w:val="99"/>
    <w:unhideWhenUsed/>
    <w:rsid w:val="005E58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E5811"/>
  </w:style>
  <w:style w:type="paragraph" w:styleId="Footer">
    <w:name w:val="footer"/>
    <w:basedOn w:val="Normal"/>
    <w:link w:val="FooterChar"/>
    <w:uiPriority w:val="99"/>
    <w:unhideWhenUsed/>
    <w:rsid w:val="005E58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5811"/>
  </w:style>
  <w:style w:type="character" w:styleId="Hyperlink">
    <w:name w:val="Hyperlink"/>
    <w:basedOn w:val="DefaultParagraphFont"/>
    <w:uiPriority w:val="99"/>
    <w:unhideWhenUsed/>
    <w:rsid w:val="005E5811"/>
    <w:rPr>
      <w:color w:val="0563C1" w:themeColor="hyperlink"/>
      <w:u w:val="single"/>
    </w:rPr>
  </w:style>
  <w:style w:type="character" w:styleId="CommentReference">
    <w:name w:val="annotation reference"/>
    <w:basedOn w:val="DefaultParagraphFont"/>
    <w:uiPriority w:val="99"/>
    <w:semiHidden/>
    <w:unhideWhenUsed/>
    <w:rsid w:val="007E2BB2"/>
    <w:rPr>
      <w:sz w:val="16"/>
      <w:szCs w:val="16"/>
    </w:rPr>
  </w:style>
  <w:style w:type="paragraph" w:styleId="CommentText">
    <w:name w:val="annotation text"/>
    <w:basedOn w:val="Normal"/>
    <w:link w:val="CommentTextChar"/>
    <w:uiPriority w:val="99"/>
    <w:semiHidden/>
    <w:unhideWhenUsed/>
    <w:rsid w:val="007E2BB2"/>
    <w:pPr>
      <w:spacing w:line="240" w:lineRule="auto"/>
    </w:pPr>
    <w:rPr>
      <w:sz w:val="20"/>
      <w:szCs w:val="20"/>
    </w:rPr>
  </w:style>
  <w:style w:type="character" w:customStyle="1" w:styleId="CommentTextChar">
    <w:name w:val="Comment Text Char"/>
    <w:basedOn w:val="DefaultParagraphFont"/>
    <w:link w:val="CommentText"/>
    <w:uiPriority w:val="99"/>
    <w:semiHidden/>
    <w:rsid w:val="007E2BB2"/>
    <w:rPr>
      <w:sz w:val="20"/>
      <w:szCs w:val="20"/>
    </w:rPr>
  </w:style>
  <w:style w:type="paragraph" w:styleId="CommentSubject">
    <w:name w:val="annotation subject"/>
    <w:basedOn w:val="CommentText"/>
    <w:next w:val="CommentText"/>
    <w:link w:val="CommentSubjectChar"/>
    <w:uiPriority w:val="99"/>
    <w:semiHidden/>
    <w:unhideWhenUsed/>
    <w:rsid w:val="007E2BB2"/>
    <w:rPr>
      <w:b/>
      <w:bCs/>
    </w:rPr>
  </w:style>
  <w:style w:type="character" w:customStyle="1" w:styleId="CommentSubjectChar">
    <w:name w:val="Comment Subject Char"/>
    <w:basedOn w:val="CommentTextChar"/>
    <w:link w:val="CommentSubject"/>
    <w:uiPriority w:val="99"/>
    <w:semiHidden/>
    <w:rsid w:val="007E2BB2"/>
    <w:rPr>
      <w:b/>
      <w:bCs/>
      <w:sz w:val="20"/>
      <w:szCs w:val="20"/>
    </w:rPr>
  </w:style>
  <w:style w:type="paragraph" w:styleId="BalloonText">
    <w:name w:val="Balloon Text"/>
    <w:basedOn w:val="Normal"/>
    <w:link w:val="BalloonTextChar"/>
    <w:uiPriority w:val="99"/>
    <w:semiHidden/>
    <w:unhideWhenUsed/>
    <w:rsid w:val="007E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B2"/>
    <w:rPr>
      <w:rFonts w:ascii="Segoe UI" w:hAnsi="Segoe UI" w:cs="Segoe UI"/>
      <w:sz w:val="18"/>
      <w:szCs w:val="18"/>
    </w:rPr>
  </w:style>
  <w:style w:type="paragraph" w:styleId="NormalWeb">
    <w:name w:val="Normal (Web)"/>
    <w:basedOn w:val="Normal"/>
    <w:uiPriority w:val="99"/>
    <w:semiHidden/>
    <w:unhideWhenUsed/>
    <w:rsid w:val="00EF21A7"/>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paragraph" w:styleId="Title">
    <w:name w:val="Title"/>
    <w:basedOn w:val="Normal"/>
    <w:next w:val="Normal"/>
    <w:link w:val="TitleChar"/>
    <w:uiPriority w:val="10"/>
    <w:qFormat/>
    <w:rsid w:val="000003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38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71DE-2932-4BA9-95FF-550BCF46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Mueller</dc:creator>
  <cp:lastModifiedBy>Nicolas Mueller</cp:lastModifiedBy>
  <cp:revision>3</cp:revision>
  <cp:lastPrinted>2020-10-06T20:28:00Z</cp:lastPrinted>
  <dcterms:created xsi:type="dcterms:W3CDTF">2022-03-22T18:43:00Z</dcterms:created>
  <dcterms:modified xsi:type="dcterms:W3CDTF">2022-03-22T18:45:00Z</dcterms:modified>
</cp:coreProperties>
</file>